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firstLine="720"/>
        <w:jc w:val="left"/>
        <w:rPr/>
      </w:pPr>
      <w:r w:rsidDel="00000000" w:rsidR="00000000" w:rsidRPr="00000000">
        <w:rPr>
          <w:rtl w:val="0"/>
        </w:rPr>
        <w:t xml:space="preserve">Arcadia Charter School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Preliminary School Board Meeting Agenda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January 15, 2019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595959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30"/>
        <w:tblGridChange w:id="0">
          <w:tblGrid>
            <w:gridCol w:w="105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Mission, Strategic Priorities, and Board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It is the mission of Arcadia Charter School to prepare our students to transition intellectually, emotionally and ethically to higher education and future employment.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Iterate and innovate our educational approach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Realize more fully the potential of projects and core classes to enhance each other and support each student’s personal learning.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Adapt our educational approach to remain innovative in a shifting educational landscape and rapidly changing global future.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Articulate and share our unique identity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shared vision within the school community about what makes Arcadia unique.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broader community awareness of what makes Arcadia unique.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Support engaged and fulfilled staff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Prioritize the social, emotional, and intellectual health of staff by increasing resources and access to opportunities.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Continue to develop and strengthen the systems that support day-to-day operations.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Strengthen our financial sustainability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Diversify revenue to provide greater financial stability for the program and to support staff development and retention.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Secure ownership of the building.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2018-2019 Board Goals: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Moving forward with long-term plan for facility including purchasing the building.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Increasing visibility of the existence of Arcadia. 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Increase student enrollment and retention of students.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line="240" w:lineRule="auto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Call meeting to order</w:t>
      </w:r>
    </w:p>
    <w:p w:rsidR="00000000" w:rsidDel="00000000" w:rsidP="00000000" w:rsidRDefault="00000000" w:rsidRPr="00000000" w14:paraId="00000025">
      <w:pPr>
        <w:numPr>
          <w:ilvl w:val="1"/>
          <w:numId w:val="9"/>
        </w:numPr>
        <w:ind w:left="1440" w:hanging="360"/>
      </w:pPr>
      <w:r w:rsidDel="00000000" w:rsidR="00000000" w:rsidRPr="00000000">
        <w:rPr>
          <w:sz w:val="20"/>
          <w:szCs w:val="20"/>
          <w:rtl w:val="0"/>
        </w:rPr>
        <w:t xml:space="preserve">Meeting call to order 6:32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Verify Quorum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All present minus Laura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Agenda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Consent Agenda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12, 2018 minutes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ind w:left="1440" w:hanging="360"/>
      </w:pPr>
      <w:r w:rsidDel="00000000" w:rsidR="00000000" w:rsidRPr="00000000">
        <w:rPr>
          <w:sz w:val="20"/>
          <w:szCs w:val="20"/>
          <w:rtl w:val="0"/>
        </w:rPr>
        <w:t xml:space="preserve">Motion to approve agenda, Gary 1st, Rachel 2nd.  Motion passed.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Speaker’s Corner - - This is an opportunity for community members to address the Arcadia School Board on subjects related to the school. Please limit comments to three minutes. Thank you.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Reports: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Finance Committee Report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read of budget</w:t>
      </w:r>
    </w:p>
    <w:p w:rsidR="00000000" w:rsidDel="00000000" w:rsidP="00000000" w:rsidRDefault="00000000" w:rsidRPr="00000000" w14:paraId="00000030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to over-enroll 6th grade (23) and 8th grade (22) for the balance of school year</w:t>
      </w:r>
    </w:p>
    <w:p w:rsidR="00000000" w:rsidDel="00000000" w:rsidP="00000000" w:rsidRDefault="00000000" w:rsidRPr="00000000" w14:paraId="00000031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Rachel 1st, Troy 2nd. Motion passed.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Director’s Report</w:t>
      </w:r>
    </w:p>
    <w:p w:rsidR="00000000" w:rsidDel="00000000" w:rsidP="00000000" w:rsidRDefault="00000000" w:rsidRPr="00000000" w14:paraId="00000033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Marketing Committee Report</w:t>
      </w:r>
    </w:p>
    <w:p w:rsidR="00000000" w:rsidDel="00000000" w:rsidP="00000000" w:rsidRDefault="00000000" w:rsidRPr="00000000" w14:paraId="00000034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Direct mail sent for Jan 22 open house (1400 students)</w:t>
      </w:r>
    </w:p>
    <w:p w:rsidR="00000000" w:rsidDel="00000000" w:rsidP="00000000" w:rsidRDefault="00000000" w:rsidRPr="00000000" w14:paraId="00000035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Sent to northfield students</w:t>
      </w:r>
    </w:p>
    <w:p w:rsidR="00000000" w:rsidDel="00000000" w:rsidP="00000000" w:rsidRDefault="00000000" w:rsidRPr="00000000" w14:paraId="00000036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8th grade night- </w:t>
      </w:r>
    </w:p>
    <w:p w:rsidR="00000000" w:rsidDel="00000000" w:rsidP="00000000" w:rsidRDefault="00000000" w:rsidRPr="00000000" w14:paraId="00000037">
      <w:pPr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will be calling all 8th students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Education Committee Report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Exit surveys conducted</w:t>
      </w:r>
    </w:p>
    <w:p w:rsidR="00000000" w:rsidDel="00000000" w:rsidP="00000000" w:rsidRDefault="00000000" w:rsidRPr="00000000" w14:paraId="0000003A">
      <w:pPr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Evaluating how student credit to graduation is being earned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Facilities Committee Report</w:t>
      </w:r>
    </w:p>
    <w:p w:rsidR="00000000" w:rsidDel="00000000" w:rsidP="00000000" w:rsidRDefault="00000000" w:rsidRPr="00000000" w14:paraId="0000003C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Landlord agreed to a purchase price, signed letter of intent.</w:t>
      </w:r>
    </w:p>
    <w:p w:rsidR="00000000" w:rsidDel="00000000" w:rsidP="00000000" w:rsidRDefault="00000000" w:rsidRPr="00000000" w14:paraId="0000003D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contact with lending institutes.</w:t>
      </w:r>
    </w:p>
    <w:p w:rsidR="00000000" w:rsidDel="00000000" w:rsidP="00000000" w:rsidRDefault="00000000" w:rsidRPr="00000000" w14:paraId="0000003E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contact with architecture firms for remodelling plans.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Planning for January Board retreat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Authorize Board Chair to sign Review and Comment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/>
      </w:pPr>
      <w:r w:rsidDel="00000000" w:rsidR="00000000" w:rsidRPr="00000000">
        <w:rPr>
          <w:rtl w:val="0"/>
        </w:rPr>
        <w:t xml:space="preserve">Submittal to MDE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authorize board chair to sign review and comment submittal to MDE. Rachel 1st. Tami 2nd.  Motion passed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Policy Review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to delay policy review to next meeting.  Rachel 1st.  Tami 2nd.  Motion passed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202  - School Board Election Process  - second reading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5"/>
        </w:numPr>
        <w:ind w:left="2160" w:hanging="360"/>
      </w:pPr>
      <w:r w:rsidDel="00000000" w:rsidR="00000000" w:rsidRPr="00000000">
        <w:rPr>
          <w:rtl w:val="0"/>
        </w:rPr>
        <w:t xml:space="preserve">206 - Public Participation in School Board Meetings/Complaints About Persons at School Board Meetings and Data Privacy Considerations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5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207 - Public Hearings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5"/>
        </w:numPr>
        <w:ind w:left="216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208 - Development, Adoption, and Implementation of Policies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5"/>
        </w:numPr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Review Progress On Strategic Priorities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Next Board meeting February 19, 2019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Troy 1st.  Gary 2nd.  Motion passed.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99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