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CC77" w14:textId="77777777" w:rsidR="005802BC" w:rsidRDefault="002D11FD" w:rsidP="002D11FD">
      <w:pPr>
        <w:jc w:val="center"/>
      </w:pPr>
      <w:r>
        <w:t>Arcadia Charter School</w:t>
      </w:r>
    </w:p>
    <w:p w14:paraId="2612CB72" w14:textId="77777777" w:rsidR="002D11FD" w:rsidRDefault="002D11FD" w:rsidP="002D11FD">
      <w:pPr>
        <w:jc w:val="center"/>
      </w:pPr>
      <w:r>
        <w:t>School Board Meeting Agenda</w:t>
      </w:r>
    </w:p>
    <w:p w14:paraId="3A13A291" w14:textId="77777777" w:rsidR="002D11FD" w:rsidRDefault="002D11FD" w:rsidP="002D11FD">
      <w:pPr>
        <w:jc w:val="center"/>
      </w:pPr>
      <w:r>
        <w:t>December 15, 2016</w:t>
      </w:r>
    </w:p>
    <w:p w14:paraId="1E505976" w14:textId="77777777" w:rsidR="002D11FD" w:rsidRDefault="002D11FD" w:rsidP="002D11FD">
      <w:pPr>
        <w:jc w:val="center"/>
      </w:pPr>
    </w:p>
    <w:p w14:paraId="0B84D3F8" w14:textId="77777777" w:rsidR="002D11FD" w:rsidRDefault="002D11FD" w:rsidP="002D11FD">
      <w:pPr>
        <w:pStyle w:val="ListParagraph"/>
        <w:numPr>
          <w:ilvl w:val="0"/>
          <w:numId w:val="1"/>
        </w:numPr>
      </w:pPr>
      <w:r>
        <w:t>Call meeting to order 6:30</w:t>
      </w:r>
    </w:p>
    <w:p w14:paraId="01C48B3E" w14:textId="77777777" w:rsidR="002D11FD" w:rsidRDefault="002D11FD" w:rsidP="002D11FD">
      <w:pPr>
        <w:pStyle w:val="ListParagraph"/>
        <w:numPr>
          <w:ilvl w:val="0"/>
          <w:numId w:val="1"/>
        </w:numPr>
      </w:pPr>
      <w:r>
        <w:t>Verify quorum</w:t>
      </w:r>
      <w:r w:rsidR="00510DB7">
        <w:t xml:space="preserve">: Sheri Acosta, Sarah Wallis, </w:t>
      </w:r>
      <w:proofErr w:type="spellStart"/>
      <w:r w:rsidR="00510DB7">
        <w:t>Tiana</w:t>
      </w:r>
      <w:proofErr w:type="spellEnd"/>
      <w:r w:rsidR="00510DB7">
        <w:t xml:space="preserve"> Wells, Sean Fox, Rachel </w:t>
      </w:r>
      <w:proofErr w:type="spellStart"/>
      <w:r w:rsidR="00510DB7">
        <w:t>Matney</w:t>
      </w:r>
      <w:proofErr w:type="spellEnd"/>
      <w:r w:rsidR="00510DB7">
        <w:t xml:space="preserve">, </w:t>
      </w:r>
      <w:proofErr w:type="spellStart"/>
      <w:r w:rsidR="00510DB7">
        <w:t>Jenn</w:t>
      </w:r>
      <w:proofErr w:type="spellEnd"/>
      <w:r w:rsidR="00510DB7">
        <w:t xml:space="preserve"> Pike</w:t>
      </w:r>
      <w:r w:rsidR="00B4421B">
        <w:t xml:space="preserve">, quorum verified.  </w:t>
      </w:r>
      <w:r w:rsidR="00510DB7">
        <w:rPr>
          <w:i/>
        </w:rPr>
        <w:t>Also attend</w:t>
      </w:r>
      <w:r w:rsidR="006702D5">
        <w:rPr>
          <w:i/>
        </w:rPr>
        <w:t xml:space="preserve">ing: Rebecca McMullen, Barb </w:t>
      </w:r>
      <w:proofErr w:type="spellStart"/>
      <w:r w:rsidR="006702D5">
        <w:rPr>
          <w:i/>
        </w:rPr>
        <w:t>Wo</w:t>
      </w:r>
      <w:r w:rsidR="00516CED">
        <w:rPr>
          <w:i/>
        </w:rPr>
        <w:t>r</w:t>
      </w:r>
      <w:r w:rsidR="00510DB7">
        <w:rPr>
          <w:i/>
        </w:rPr>
        <w:t>nson</w:t>
      </w:r>
      <w:proofErr w:type="spellEnd"/>
      <w:r w:rsidR="00510DB7">
        <w:rPr>
          <w:i/>
        </w:rPr>
        <w:t xml:space="preserve">, Logan Wells, and </w:t>
      </w:r>
    </w:p>
    <w:p w14:paraId="6C1E7B33" w14:textId="77777777" w:rsidR="002D11FD" w:rsidRDefault="002D11FD" w:rsidP="002D11FD">
      <w:pPr>
        <w:pStyle w:val="ListParagraph"/>
        <w:numPr>
          <w:ilvl w:val="0"/>
          <w:numId w:val="1"/>
        </w:numPr>
      </w:pPr>
      <w:r>
        <w:t>Approve agenda: 1</w:t>
      </w:r>
      <w:r w:rsidRPr="002D11FD">
        <w:rPr>
          <w:vertAlign w:val="superscript"/>
        </w:rPr>
        <w:t>st</w:t>
      </w:r>
      <w:r>
        <w:t>-Rachel</w:t>
      </w:r>
      <w:proofErr w:type="gramStart"/>
      <w:r>
        <w:t>,  2</w:t>
      </w:r>
      <w:r w:rsidRPr="002D11FD">
        <w:rPr>
          <w:vertAlign w:val="superscript"/>
        </w:rPr>
        <w:t>nd</w:t>
      </w:r>
      <w:proofErr w:type="gramEnd"/>
      <w:r>
        <w:t>- Sheri</w:t>
      </w:r>
      <w:r w:rsidR="00140CE8">
        <w:t xml:space="preserve">, </w:t>
      </w:r>
      <w:r w:rsidR="005722D1">
        <w:t>passed unanimously</w:t>
      </w:r>
    </w:p>
    <w:p w14:paraId="68693DC7" w14:textId="77777777" w:rsidR="005722D1" w:rsidRDefault="005722D1" w:rsidP="002D11FD">
      <w:pPr>
        <w:pStyle w:val="ListParagraph"/>
        <w:numPr>
          <w:ilvl w:val="0"/>
          <w:numId w:val="1"/>
        </w:numPr>
      </w:pPr>
      <w:r>
        <w:t>Consent agenda 1</w:t>
      </w:r>
      <w:r w:rsidRPr="005722D1">
        <w:rPr>
          <w:vertAlign w:val="superscript"/>
        </w:rPr>
        <w:t>st</w:t>
      </w:r>
      <w:r>
        <w:t xml:space="preserve"> Sh</w:t>
      </w:r>
      <w:r w:rsidR="00140CE8">
        <w:t>e</w:t>
      </w:r>
      <w:r>
        <w:t>ri</w:t>
      </w:r>
      <w:proofErr w:type="gramStart"/>
      <w:r>
        <w:t>,  2</w:t>
      </w:r>
      <w:r w:rsidRPr="005722D1">
        <w:rPr>
          <w:vertAlign w:val="superscript"/>
        </w:rPr>
        <w:t>nd</w:t>
      </w:r>
      <w:proofErr w:type="gramEnd"/>
      <w:r w:rsidR="00140CE8">
        <w:t xml:space="preserve"> Jennifer, </w:t>
      </w:r>
      <w:r>
        <w:t>passed unanimously</w:t>
      </w:r>
    </w:p>
    <w:p w14:paraId="2873DB94" w14:textId="77777777" w:rsidR="005722D1" w:rsidRDefault="005722D1" w:rsidP="002D11FD">
      <w:pPr>
        <w:pStyle w:val="ListParagraph"/>
        <w:numPr>
          <w:ilvl w:val="0"/>
          <w:numId w:val="1"/>
        </w:numPr>
      </w:pPr>
      <w:r>
        <w:t>Speaker’s corner</w:t>
      </w:r>
    </w:p>
    <w:p w14:paraId="7FBB7FE6" w14:textId="77777777" w:rsidR="005722D1" w:rsidRDefault="005722D1" w:rsidP="002D11FD">
      <w:pPr>
        <w:pStyle w:val="ListParagraph"/>
        <w:numPr>
          <w:ilvl w:val="0"/>
          <w:numId w:val="1"/>
        </w:numPr>
      </w:pPr>
      <w:r>
        <w:t>Reports:</w:t>
      </w:r>
    </w:p>
    <w:p w14:paraId="5726912A" w14:textId="77777777" w:rsidR="00070A3A" w:rsidRDefault="00C528C1" w:rsidP="00070A3A">
      <w:pPr>
        <w:pStyle w:val="ListParagraph"/>
      </w:pPr>
      <w:r>
        <w:t xml:space="preserve">Director’s report: </w:t>
      </w:r>
    </w:p>
    <w:p w14:paraId="7D9BE6C6" w14:textId="77777777" w:rsidR="00070A3A" w:rsidRDefault="00070A3A" w:rsidP="00070A3A">
      <w:pPr>
        <w:pStyle w:val="ListParagraph"/>
        <w:numPr>
          <w:ilvl w:val="0"/>
          <w:numId w:val="5"/>
        </w:numPr>
      </w:pPr>
      <w:r>
        <w:t xml:space="preserve">School vans will be repaired, </w:t>
      </w:r>
    </w:p>
    <w:p w14:paraId="60F1370F" w14:textId="77777777" w:rsidR="00070A3A" w:rsidRDefault="00070A3A" w:rsidP="00070A3A">
      <w:pPr>
        <w:pStyle w:val="ListParagraph"/>
        <w:numPr>
          <w:ilvl w:val="0"/>
          <w:numId w:val="5"/>
        </w:numPr>
      </w:pPr>
      <w:r>
        <w:t xml:space="preserve">School enrollment: school is full </w:t>
      </w:r>
      <w:r w:rsidR="001D568D">
        <w:t>(127</w:t>
      </w:r>
      <w:r w:rsidR="00A26D42">
        <w:t xml:space="preserve"> students) </w:t>
      </w:r>
      <w:r>
        <w:t>with a wait list of 8.</w:t>
      </w:r>
    </w:p>
    <w:p w14:paraId="20DA217A" w14:textId="77777777" w:rsidR="00070A3A" w:rsidRDefault="00070A3A" w:rsidP="00070A3A">
      <w:pPr>
        <w:pStyle w:val="ListParagraph"/>
        <w:numPr>
          <w:ilvl w:val="0"/>
          <w:numId w:val="5"/>
        </w:numPr>
      </w:pPr>
      <w:r>
        <w:t>Average daily membership will be reported starting next month</w:t>
      </w:r>
    </w:p>
    <w:p w14:paraId="6B4315CA" w14:textId="77777777" w:rsidR="00070A3A" w:rsidRDefault="00070A3A" w:rsidP="00070A3A">
      <w:pPr>
        <w:pStyle w:val="ListParagraph"/>
        <w:numPr>
          <w:ilvl w:val="0"/>
          <w:numId w:val="5"/>
        </w:numPr>
      </w:pPr>
      <w:r>
        <w:t xml:space="preserve">“Extended Day” </w:t>
      </w:r>
      <w:r w:rsidR="001D568D">
        <w:t xml:space="preserve">grant </w:t>
      </w:r>
      <w:r>
        <w:t>application has been submitted and will generate funding for the after-school program</w:t>
      </w:r>
    </w:p>
    <w:p w14:paraId="07A7E9BC" w14:textId="77777777" w:rsidR="005722D1" w:rsidRDefault="00A26D42" w:rsidP="005722D1">
      <w:pPr>
        <w:pStyle w:val="ListParagraph"/>
        <w:numPr>
          <w:ilvl w:val="0"/>
          <w:numId w:val="5"/>
        </w:numPr>
      </w:pPr>
      <w:r>
        <w:t>Opportunity for a Kitchen equipment grant through the state</w:t>
      </w:r>
    </w:p>
    <w:p w14:paraId="4FBE94CE" w14:textId="77777777" w:rsidR="00A26D42" w:rsidRDefault="00A26D42" w:rsidP="005722D1">
      <w:pPr>
        <w:pStyle w:val="ListParagraph"/>
        <w:numPr>
          <w:ilvl w:val="0"/>
          <w:numId w:val="5"/>
        </w:numPr>
      </w:pPr>
      <w:r>
        <w:t xml:space="preserve">ADSIS is additional funding for </w:t>
      </w:r>
      <w:r w:rsidR="002C2167">
        <w:t>early intervention, independent from special education funding</w:t>
      </w:r>
    </w:p>
    <w:p w14:paraId="5D5F95ED" w14:textId="77777777" w:rsidR="002C2167" w:rsidRDefault="00DD35EB" w:rsidP="005722D1">
      <w:pPr>
        <w:pStyle w:val="ListParagraph"/>
        <w:numPr>
          <w:ilvl w:val="0"/>
          <w:numId w:val="5"/>
        </w:numPr>
      </w:pPr>
      <w:r>
        <w:t>Statewide Health Improvement Partnership/</w:t>
      </w:r>
      <w:r w:rsidR="002C2167">
        <w:t xml:space="preserve"> </w:t>
      </w:r>
      <w:r>
        <w:t xml:space="preserve">SHIP </w:t>
      </w:r>
      <w:r w:rsidR="002C2167">
        <w:t>grant is being looked at</w:t>
      </w:r>
    </w:p>
    <w:p w14:paraId="37077EF0" w14:textId="77777777" w:rsidR="002C2167" w:rsidRDefault="002C2167" w:rsidP="005722D1">
      <w:pPr>
        <w:pStyle w:val="ListParagraph"/>
        <w:numPr>
          <w:ilvl w:val="0"/>
          <w:numId w:val="5"/>
        </w:numPr>
      </w:pPr>
      <w:r>
        <w:t xml:space="preserve">We qualify as a “High Quality Charter School” which means we qualify </w:t>
      </w:r>
      <w:r w:rsidR="00140CE8">
        <w:t xml:space="preserve">for </w:t>
      </w:r>
      <w:r w:rsidR="001D568D">
        <w:t>a variety of grant opportunities from the state</w:t>
      </w:r>
    </w:p>
    <w:p w14:paraId="359D8EDC" w14:textId="77777777" w:rsidR="00DD35EB" w:rsidRDefault="00DD35EB" w:rsidP="005722D1">
      <w:pPr>
        <w:pStyle w:val="ListParagraph"/>
        <w:numPr>
          <w:ilvl w:val="0"/>
          <w:numId w:val="5"/>
        </w:numPr>
      </w:pPr>
      <w:r>
        <w:t>Recommendation to update the Facility Use policy</w:t>
      </w:r>
      <w:r w:rsidR="006702D5">
        <w:t xml:space="preserve">- the </w:t>
      </w:r>
      <w:proofErr w:type="spellStart"/>
      <w:r w:rsidR="006702D5">
        <w:t>Nfld.Coder</w:t>
      </w:r>
      <w:proofErr w:type="spellEnd"/>
      <w:r w:rsidR="006702D5">
        <w:t xml:space="preserve"> Do J</w:t>
      </w:r>
      <w:r w:rsidR="00D32109">
        <w:t>o group uses the school monthly and an agreement has been sent to them.</w:t>
      </w:r>
    </w:p>
    <w:p w14:paraId="787E674F" w14:textId="77777777" w:rsidR="00CC0125" w:rsidRDefault="00CC0125" w:rsidP="00CC0125">
      <w:pPr>
        <w:ind w:left="720"/>
      </w:pPr>
      <w:r w:rsidRPr="00AA206B">
        <w:rPr>
          <w:u w:val="single"/>
        </w:rPr>
        <w:t>Student Representative Report</w:t>
      </w:r>
      <w:r>
        <w:t xml:space="preserve">: two students will work together to </w:t>
      </w:r>
      <w:r w:rsidR="00506589">
        <w:t xml:space="preserve">inform the board of school </w:t>
      </w:r>
      <w:r w:rsidR="006702D5">
        <w:t>events, student issues, and day-to-</w:t>
      </w:r>
      <w:r w:rsidR="00506589">
        <w:t>day happenings</w:t>
      </w:r>
    </w:p>
    <w:p w14:paraId="244E364A" w14:textId="77777777" w:rsidR="00506589" w:rsidRDefault="00506589" w:rsidP="00CC0125">
      <w:pPr>
        <w:ind w:left="720"/>
      </w:pPr>
    </w:p>
    <w:p w14:paraId="678580A2" w14:textId="77777777" w:rsidR="00506589" w:rsidRDefault="00506589" w:rsidP="00CC0125">
      <w:pPr>
        <w:ind w:left="720"/>
      </w:pPr>
      <w:r w:rsidRPr="00AA206B">
        <w:rPr>
          <w:u w:val="single"/>
        </w:rPr>
        <w:t>Finance Committee report</w:t>
      </w:r>
      <w:r>
        <w:t>:</w:t>
      </w:r>
    </w:p>
    <w:p w14:paraId="07A4B932" w14:textId="77777777" w:rsidR="00506589" w:rsidRDefault="00506589" w:rsidP="00506589">
      <w:pPr>
        <w:pStyle w:val="ListParagraph"/>
        <w:numPr>
          <w:ilvl w:val="0"/>
          <w:numId w:val="6"/>
        </w:numPr>
      </w:pPr>
      <w:proofErr w:type="gramStart"/>
      <w:r>
        <w:t>discussed</w:t>
      </w:r>
      <w:proofErr w:type="gramEnd"/>
      <w:r>
        <w:t xml:space="preserve"> reallocating </w:t>
      </w:r>
      <w:r w:rsidR="006878E6">
        <w:t>funds within the budget</w:t>
      </w:r>
    </w:p>
    <w:p w14:paraId="55616DAF" w14:textId="77777777" w:rsidR="006878E6" w:rsidRDefault="006878E6" w:rsidP="00506589">
      <w:pPr>
        <w:pStyle w:val="ListParagraph"/>
        <w:numPr>
          <w:ilvl w:val="0"/>
          <w:numId w:val="6"/>
        </w:numPr>
      </w:pPr>
      <w:proofErr w:type="gramStart"/>
      <w:r>
        <w:t>updated</w:t>
      </w:r>
      <w:proofErr w:type="gramEnd"/>
      <w:r>
        <w:t xml:space="preserve"> budget re</w:t>
      </w:r>
      <w:r w:rsidR="00565955">
        <w:t>p</w:t>
      </w:r>
      <w:r>
        <w:t>ort will be sent to the education committee for their next meeting</w:t>
      </w:r>
    </w:p>
    <w:p w14:paraId="15B9A719" w14:textId="77777777" w:rsidR="00560D29" w:rsidRDefault="00560D29" w:rsidP="00506589">
      <w:pPr>
        <w:pStyle w:val="ListParagraph"/>
        <w:numPr>
          <w:ilvl w:val="0"/>
          <w:numId w:val="6"/>
        </w:numPr>
      </w:pPr>
      <w:proofErr w:type="gramStart"/>
      <w:r>
        <w:t>bank</w:t>
      </w:r>
      <w:proofErr w:type="gramEnd"/>
      <w:r>
        <w:t xml:space="preserve"> statements reviewed no concerns</w:t>
      </w:r>
    </w:p>
    <w:p w14:paraId="0E4C195D" w14:textId="77777777" w:rsidR="00560D29" w:rsidRDefault="00560D29" w:rsidP="00506589">
      <w:pPr>
        <w:pStyle w:val="ListParagraph"/>
        <w:numPr>
          <w:ilvl w:val="0"/>
          <w:numId w:val="6"/>
        </w:numPr>
      </w:pPr>
      <w:r>
        <w:t>School fundraiser raised $4,000</w:t>
      </w:r>
    </w:p>
    <w:p w14:paraId="1875CFDE" w14:textId="77777777" w:rsidR="00560D29" w:rsidRDefault="00560D29" w:rsidP="00506589">
      <w:pPr>
        <w:pStyle w:val="ListParagraph"/>
        <w:numPr>
          <w:ilvl w:val="0"/>
          <w:numId w:val="6"/>
        </w:numPr>
      </w:pPr>
      <w:r>
        <w:t xml:space="preserve">Annual audit has been completed with </w:t>
      </w:r>
      <w:r w:rsidR="00737C3F">
        <w:t>a positive</w:t>
      </w:r>
      <w:r w:rsidR="008C4A3C">
        <w:t xml:space="preserve"> report generated. Reb</w:t>
      </w:r>
      <w:r w:rsidR="00FB45FB">
        <w:t>ecca will request that the audit</w:t>
      </w:r>
      <w:r w:rsidR="008C4A3C">
        <w:t>or company come to a board meeting to review the report with board</w:t>
      </w:r>
      <w:r w:rsidR="00737C3F">
        <w:t xml:space="preserve"> members</w:t>
      </w:r>
      <w:r w:rsidR="008C4A3C">
        <w:t>.</w:t>
      </w:r>
    </w:p>
    <w:p w14:paraId="7AB42B45" w14:textId="77777777" w:rsidR="008C4A3C" w:rsidRDefault="0065484F" w:rsidP="00506589">
      <w:pPr>
        <w:pStyle w:val="ListParagraph"/>
        <w:numPr>
          <w:ilvl w:val="0"/>
          <w:numId w:val="6"/>
        </w:numPr>
      </w:pPr>
      <w:r>
        <w:t>Cash flow report, Fund balance report, and Social Activities report</w:t>
      </w:r>
      <w:r w:rsidR="00737C3F">
        <w:t xml:space="preserve"> reviewed by committee-no concerns</w:t>
      </w:r>
    </w:p>
    <w:p w14:paraId="6CECFC09" w14:textId="77777777" w:rsidR="0061522C" w:rsidRDefault="0061522C" w:rsidP="00506589">
      <w:pPr>
        <w:pStyle w:val="ListParagraph"/>
        <w:numPr>
          <w:ilvl w:val="0"/>
          <w:numId w:val="6"/>
        </w:numPr>
      </w:pPr>
      <w:r>
        <w:t>Part time person</w:t>
      </w:r>
      <w:r w:rsidR="006702D5">
        <w:t xml:space="preserve">, Theresa </w:t>
      </w:r>
      <w:proofErr w:type="spellStart"/>
      <w:r w:rsidR="006702D5">
        <w:t>Rezac</w:t>
      </w:r>
      <w:proofErr w:type="spellEnd"/>
      <w:r w:rsidR="006702D5">
        <w:t>,</w:t>
      </w:r>
      <w:r>
        <w:t xml:space="preserve"> hired to manage food program and also is available as a paraprofessional substitute when needed. </w:t>
      </w:r>
    </w:p>
    <w:p w14:paraId="5A8DDCC7" w14:textId="77777777" w:rsidR="00565955" w:rsidRDefault="00565955" w:rsidP="00DC5824">
      <w:pPr>
        <w:ind w:left="720"/>
      </w:pPr>
    </w:p>
    <w:p w14:paraId="0F5BB3B5" w14:textId="77777777" w:rsidR="00DC5824" w:rsidRDefault="00DC5824" w:rsidP="00DC5824">
      <w:pPr>
        <w:ind w:left="720"/>
      </w:pPr>
      <w:r w:rsidRPr="00AA206B">
        <w:rPr>
          <w:u w:val="single"/>
        </w:rPr>
        <w:lastRenderedPageBreak/>
        <w:t>Tran</w:t>
      </w:r>
      <w:r w:rsidR="0065484F" w:rsidRPr="00AA206B">
        <w:rPr>
          <w:u w:val="single"/>
        </w:rPr>
        <w:t>sition Advisory Committee Report</w:t>
      </w:r>
      <w:r w:rsidR="00527E3B" w:rsidRPr="00AA206B">
        <w:rPr>
          <w:u w:val="single"/>
        </w:rPr>
        <w:t>:</w:t>
      </w:r>
      <w:r w:rsidR="00527E3B">
        <w:t xml:space="preserve"> Committee agreed to meet 2 times per month going forth. Discussed improving communication to families. As part of visioning</w:t>
      </w:r>
      <w:r w:rsidR="00B14D80">
        <w:t>, parent meeting is planned. Education committee has been asked to articulate Arcadia’s philosophy of education.</w:t>
      </w:r>
    </w:p>
    <w:p w14:paraId="4C09F26E" w14:textId="77777777" w:rsidR="00DC5824" w:rsidRDefault="00DC5824" w:rsidP="00DC5824"/>
    <w:p w14:paraId="34A65156" w14:textId="77777777" w:rsidR="00DC5824" w:rsidRDefault="00AA206B" w:rsidP="00D57CE1">
      <w:pPr>
        <w:ind w:left="720"/>
      </w:pPr>
      <w:r w:rsidRPr="00AA206B">
        <w:rPr>
          <w:u w:val="single"/>
        </w:rPr>
        <w:t>Education</w:t>
      </w:r>
      <w:r w:rsidR="00DC5824" w:rsidRPr="00AA206B">
        <w:rPr>
          <w:u w:val="single"/>
        </w:rPr>
        <w:t xml:space="preserve"> Committee Report</w:t>
      </w:r>
      <w:r>
        <w:t xml:space="preserve">: </w:t>
      </w:r>
      <w:r w:rsidR="00B14D80">
        <w:t xml:space="preserve">Goals for the year: look at curriculum planning, discussed PE, </w:t>
      </w:r>
      <w:r w:rsidR="00D57CE1">
        <w:t xml:space="preserve">and Health curriculum. </w:t>
      </w:r>
    </w:p>
    <w:p w14:paraId="6B8B0EE1" w14:textId="77777777" w:rsidR="00DC5824" w:rsidRDefault="00DC5824" w:rsidP="00DC5824"/>
    <w:p w14:paraId="50C6C83F" w14:textId="77777777" w:rsidR="00DC5824" w:rsidRDefault="00DC5824" w:rsidP="0064292F">
      <w:pPr>
        <w:ind w:left="720"/>
      </w:pPr>
      <w:r w:rsidRPr="00AA206B">
        <w:rPr>
          <w:u w:val="single"/>
        </w:rPr>
        <w:t xml:space="preserve">Technology Committee </w:t>
      </w:r>
      <w:proofErr w:type="gramStart"/>
      <w:r w:rsidRPr="00AA206B">
        <w:rPr>
          <w:u w:val="single"/>
        </w:rPr>
        <w:t>Report</w:t>
      </w:r>
      <w:r w:rsidR="00D57CE1">
        <w:t xml:space="preserve"> </w:t>
      </w:r>
      <w:r w:rsidR="00AA206B">
        <w:t>:</w:t>
      </w:r>
      <w:proofErr w:type="gramEnd"/>
      <w:r w:rsidR="00D57CE1">
        <w:t xml:space="preserve"> Committee wants to rewrite a technology replacement cycle</w:t>
      </w:r>
      <w:r w:rsidR="0064292F">
        <w:t>, discussed ways to bring new technology in to the building. Some equipment that w</w:t>
      </w:r>
      <w:r w:rsidR="006702D5">
        <w:t>as damaged by light</w:t>
      </w:r>
      <w:r w:rsidR="0064292F">
        <w:t>ning will be replaced through an insurance claim.</w:t>
      </w:r>
    </w:p>
    <w:p w14:paraId="74FCF220" w14:textId="77777777" w:rsidR="00DC5824" w:rsidRDefault="00DC5824" w:rsidP="00DC5824"/>
    <w:p w14:paraId="26E19C47" w14:textId="77777777" w:rsidR="00DC5824" w:rsidRDefault="00DC5824" w:rsidP="00D57CE1">
      <w:pPr>
        <w:ind w:left="720"/>
      </w:pPr>
      <w:r w:rsidRPr="00AA206B">
        <w:rPr>
          <w:u w:val="single"/>
        </w:rPr>
        <w:t>Facilities Committee Report</w:t>
      </w:r>
      <w:r w:rsidR="00AA206B">
        <w:t>:</w:t>
      </w:r>
      <w:r w:rsidR="00D57CE1">
        <w:t xml:space="preserve"> Committee met and discussed building purchase. Need to find people with expertise to set up the process.</w:t>
      </w:r>
    </w:p>
    <w:p w14:paraId="383523F0" w14:textId="77777777" w:rsidR="00DC5824" w:rsidRDefault="00DC5824" w:rsidP="00DC5824"/>
    <w:p w14:paraId="69B0875A" w14:textId="77777777" w:rsidR="00DC5824" w:rsidRDefault="00DC5824" w:rsidP="00FE4A2A">
      <w:pPr>
        <w:ind w:left="720"/>
      </w:pPr>
      <w:r w:rsidRPr="00AA206B">
        <w:rPr>
          <w:u w:val="single"/>
        </w:rPr>
        <w:t>Parent Team Report</w:t>
      </w:r>
      <w:r w:rsidR="00AA206B">
        <w:t>: First meeting occurred today. Jan 17</w:t>
      </w:r>
      <w:r w:rsidR="00AA206B" w:rsidRPr="00AA206B">
        <w:rPr>
          <w:vertAlign w:val="superscript"/>
        </w:rPr>
        <w:t>th</w:t>
      </w:r>
      <w:r w:rsidR="00AA206B">
        <w:t xml:space="preserve"> event is being organized at this time. Parents will </w:t>
      </w:r>
      <w:r w:rsidR="00FE4A2A">
        <w:t>provide food for staff conference dates in Feb. Team will also work with students to organize the school prom-date set for May 13, 2</w:t>
      </w:r>
      <w:r w:rsidR="006702D5">
        <w:t xml:space="preserve">017. Two TED talks are planned </w:t>
      </w:r>
      <w:r w:rsidR="00914C7B">
        <w:t>and</w:t>
      </w:r>
      <w:r w:rsidR="00FE4A2A">
        <w:t xml:space="preserve"> field trips to other schools</w:t>
      </w:r>
    </w:p>
    <w:p w14:paraId="34456761" w14:textId="77777777" w:rsidR="00FE4A2A" w:rsidRPr="00AA206B" w:rsidRDefault="00FE4A2A" w:rsidP="00FE4A2A">
      <w:pPr>
        <w:ind w:left="720"/>
      </w:pPr>
    </w:p>
    <w:p w14:paraId="659BCC5A" w14:textId="77777777" w:rsidR="00DC5824" w:rsidRDefault="00516CED" w:rsidP="00DC5824">
      <w:r>
        <w:tab/>
        <w:t>Chair Report</w:t>
      </w:r>
    </w:p>
    <w:p w14:paraId="24FB89EA" w14:textId="77777777" w:rsidR="00914C7B" w:rsidRDefault="00914C7B" w:rsidP="00914C7B">
      <w:pPr>
        <w:pStyle w:val="ListParagraph"/>
        <w:numPr>
          <w:ilvl w:val="0"/>
          <w:numId w:val="9"/>
        </w:numPr>
      </w:pPr>
      <w:r>
        <w:t xml:space="preserve">Board time line will be adjusted during this school year. Specific items will be identified </w:t>
      </w:r>
      <w:r w:rsidR="00136DE4">
        <w:t>and explained to members of the board.</w:t>
      </w:r>
    </w:p>
    <w:p w14:paraId="60E69B17" w14:textId="77777777" w:rsidR="00516CED" w:rsidRDefault="00516CED" w:rsidP="00DC5824"/>
    <w:p w14:paraId="09D8AD55" w14:textId="77777777" w:rsidR="00516CED" w:rsidRDefault="00516CED" w:rsidP="00516CED">
      <w:pPr>
        <w:pStyle w:val="ListParagraph"/>
        <w:numPr>
          <w:ilvl w:val="0"/>
          <w:numId w:val="1"/>
        </w:numPr>
      </w:pPr>
      <w:r>
        <w:t>Unfinished Business</w:t>
      </w:r>
      <w:r w:rsidR="00136DE4">
        <w:t>: none</w:t>
      </w:r>
    </w:p>
    <w:p w14:paraId="587E3F8A" w14:textId="77777777" w:rsidR="00136DE4" w:rsidRDefault="00136DE4" w:rsidP="00136DE4"/>
    <w:p w14:paraId="7E586AAB" w14:textId="77777777" w:rsidR="004D7C7C" w:rsidRDefault="00516CED" w:rsidP="00516CED">
      <w:pPr>
        <w:pStyle w:val="ListParagraph"/>
        <w:numPr>
          <w:ilvl w:val="0"/>
          <w:numId w:val="1"/>
        </w:numPr>
      </w:pPr>
      <w:r>
        <w:t xml:space="preserve">New Business: </w:t>
      </w:r>
    </w:p>
    <w:p w14:paraId="210124A6" w14:textId="77777777" w:rsidR="004D7C7C" w:rsidRDefault="004D7C7C" w:rsidP="004D7C7C"/>
    <w:p w14:paraId="43E7B7F7" w14:textId="77777777" w:rsidR="00516CED" w:rsidRDefault="0079714E" w:rsidP="004D7C7C">
      <w:pPr>
        <w:pStyle w:val="ListParagraph"/>
        <w:ind w:left="780"/>
      </w:pPr>
      <w:r>
        <w:t>Remove</w:t>
      </w:r>
      <w:r w:rsidR="00516CED">
        <w:t xml:space="preserve"> Sean Fox as IOWA </w:t>
      </w:r>
      <w:r>
        <w:t>(</w:t>
      </w:r>
      <w:r w:rsidR="006702D5">
        <w:t xml:space="preserve">and add Barb </w:t>
      </w:r>
      <w:proofErr w:type="spellStart"/>
      <w:r w:rsidR="006702D5">
        <w:t>Wo</w:t>
      </w:r>
      <w:r w:rsidR="00516CED">
        <w:t>rnson</w:t>
      </w:r>
      <w:proofErr w:type="spellEnd"/>
      <w:r>
        <w:t xml:space="preserve"> </w:t>
      </w:r>
      <w:r w:rsidR="004D7C7C">
        <w:t>simultaneously)</w:t>
      </w:r>
      <w:r>
        <w:t xml:space="preserve"> </w:t>
      </w:r>
      <w:r w:rsidR="00516CED">
        <w:t xml:space="preserve">the MN Dept. of Ed requires that school districts annually designate an identified Official with Authority to comply with State Access Control </w:t>
      </w:r>
      <w:r w:rsidR="00560D29">
        <w:t>Security Standard 1.0 which states that all user access rights to MN state systems must be reviewed and recertified at least annually.</w:t>
      </w:r>
      <w:r w:rsidR="00840A73">
        <w:t xml:space="preserve"> </w:t>
      </w:r>
      <w:r w:rsidR="00B82296">
        <w:t xml:space="preserve">The identified Official with Authority will assign job duties and authorize external user’s access to </w:t>
      </w:r>
      <w:proofErr w:type="spellStart"/>
      <w:r w:rsidR="00B82296">
        <w:t>to</w:t>
      </w:r>
      <w:proofErr w:type="spellEnd"/>
      <w:r w:rsidR="00B82296">
        <w:t xml:space="preserve"> MDE secure </w:t>
      </w:r>
      <w:proofErr w:type="spellStart"/>
      <w:r w:rsidR="00B82296">
        <w:t>sustems</w:t>
      </w:r>
      <w:proofErr w:type="spellEnd"/>
      <w:r w:rsidR="00B82296">
        <w:t xml:space="preserve"> for their local education agency (LEA). The Director recommends the Board authorize (Barbara E. </w:t>
      </w:r>
      <w:proofErr w:type="spellStart"/>
      <w:r w:rsidR="00B82296">
        <w:t>Wornson</w:t>
      </w:r>
      <w:proofErr w:type="spellEnd"/>
      <w:r w:rsidR="00B82296">
        <w:t xml:space="preserve">) to act as the identified Official with Authority for the (Arcadia Charter </w:t>
      </w:r>
      <w:proofErr w:type="spellStart"/>
      <w:r w:rsidR="00B82296">
        <w:t>Achool</w:t>
      </w:r>
      <w:proofErr w:type="spellEnd"/>
      <w:r w:rsidR="00B82296">
        <w:t>). The board further recommends the e</w:t>
      </w:r>
      <w:r w:rsidR="00371896">
        <w:t xml:space="preserve">xisting </w:t>
      </w:r>
      <w:proofErr w:type="spellStart"/>
      <w:r w:rsidR="00371896">
        <w:t>IoWA</w:t>
      </w:r>
      <w:proofErr w:type="spellEnd"/>
      <w:r w:rsidR="00371896">
        <w:t xml:space="preserve"> (Sean Fox, Board Chair of Arcadia Charter School) be removed as the designated </w:t>
      </w:r>
      <w:proofErr w:type="spellStart"/>
      <w:r w:rsidR="00371896">
        <w:t>IoWA</w:t>
      </w:r>
      <w:proofErr w:type="spellEnd"/>
      <w:r w:rsidR="00371896">
        <w:t>.</w:t>
      </w:r>
    </w:p>
    <w:p w14:paraId="2B895965" w14:textId="77777777" w:rsidR="002D11FD" w:rsidRDefault="002D11FD" w:rsidP="002D11FD">
      <w:pPr>
        <w:jc w:val="center"/>
      </w:pPr>
    </w:p>
    <w:p w14:paraId="4F37494A" w14:textId="77777777" w:rsidR="00136DE4" w:rsidRDefault="00136DE4" w:rsidP="004D7C7C">
      <w:pPr>
        <w:ind w:firstLine="720"/>
      </w:pPr>
      <w:r>
        <w:t>Motion to pass: 1</w:t>
      </w:r>
      <w:r w:rsidRPr="00136DE4">
        <w:rPr>
          <w:vertAlign w:val="superscript"/>
        </w:rPr>
        <w:t>st</w:t>
      </w:r>
      <w:r>
        <w:t xml:space="preserve"> </w:t>
      </w:r>
      <w:proofErr w:type="spellStart"/>
      <w:r>
        <w:t>Jenn</w:t>
      </w:r>
      <w:proofErr w:type="spellEnd"/>
      <w:r>
        <w:t>, 2</w:t>
      </w:r>
      <w:r w:rsidRPr="00136DE4">
        <w:rPr>
          <w:vertAlign w:val="superscript"/>
        </w:rPr>
        <w:t>nd</w:t>
      </w:r>
      <w:r>
        <w:t xml:space="preserve"> Sarah, passed unanimously</w:t>
      </w:r>
    </w:p>
    <w:p w14:paraId="17036E4F" w14:textId="77777777" w:rsidR="00136DE4" w:rsidRDefault="00136DE4" w:rsidP="00136DE4"/>
    <w:p w14:paraId="79AB78AE" w14:textId="77777777" w:rsidR="00136DE4" w:rsidRDefault="00136DE4" w:rsidP="00721CA8">
      <w:pPr>
        <w:ind w:left="420"/>
      </w:pPr>
      <w:r>
        <w:t>Motion to add Barb as signer for Community National Bank, 1</w:t>
      </w:r>
      <w:r w:rsidRPr="00136DE4">
        <w:rPr>
          <w:vertAlign w:val="superscript"/>
        </w:rPr>
        <w:t>st</w:t>
      </w:r>
      <w:r>
        <w:t xml:space="preserve"> </w:t>
      </w:r>
      <w:proofErr w:type="spellStart"/>
      <w:r w:rsidR="00721CA8">
        <w:t>Tiana</w:t>
      </w:r>
      <w:proofErr w:type="spellEnd"/>
      <w:r>
        <w:t xml:space="preserve"> 2</w:t>
      </w:r>
      <w:r w:rsidR="00721CA8">
        <w:rPr>
          <w:vertAlign w:val="superscript"/>
        </w:rPr>
        <w:t xml:space="preserve">nd </w:t>
      </w:r>
      <w:r w:rsidR="00B4421B">
        <w:t xml:space="preserve">Sarah, </w:t>
      </w:r>
      <w:r>
        <w:t>passed unanimously</w:t>
      </w:r>
    </w:p>
    <w:p w14:paraId="42419CF4" w14:textId="77777777" w:rsidR="00721CA8" w:rsidRDefault="00721CA8" w:rsidP="00721CA8">
      <w:pPr>
        <w:ind w:left="420"/>
      </w:pPr>
    </w:p>
    <w:p w14:paraId="6A2F0C4A" w14:textId="77777777" w:rsidR="00721CA8" w:rsidRDefault="00721CA8" w:rsidP="00721CA8">
      <w:pPr>
        <w:ind w:left="420"/>
      </w:pPr>
      <w:bookmarkStart w:id="0" w:name="_GoBack"/>
      <w:r>
        <w:t>Motion to create an ad hoc committee called “compensation”, 1</w:t>
      </w:r>
      <w:r w:rsidRPr="00721CA8">
        <w:rPr>
          <w:vertAlign w:val="superscript"/>
        </w:rPr>
        <w:t>st</w:t>
      </w:r>
      <w:r>
        <w:t xml:space="preserve"> Sheri, 2</w:t>
      </w:r>
      <w:r w:rsidRPr="00721CA8">
        <w:rPr>
          <w:vertAlign w:val="superscript"/>
        </w:rPr>
        <w:t>nd</w:t>
      </w:r>
      <w:r>
        <w:t xml:space="preserve"> </w:t>
      </w:r>
      <w:proofErr w:type="spellStart"/>
      <w:r>
        <w:t>Jenn</w:t>
      </w:r>
      <w:proofErr w:type="spellEnd"/>
    </w:p>
    <w:p w14:paraId="29F74FF2" w14:textId="77777777" w:rsidR="00721CA8" w:rsidRDefault="00721CA8" w:rsidP="00721CA8">
      <w:pPr>
        <w:ind w:left="420"/>
      </w:pPr>
    </w:p>
    <w:p w14:paraId="0FC2C152" w14:textId="77777777" w:rsidR="00721CA8" w:rsidRDefault="00721CA8" w:rsidP="00721CA8">
      <w:pPr>
        <w:ind w:left="420"/>
      </w:pPr>
      <w:r>
        <w:t xml:space="preserve">Board Retreat </w:t>
      </w:r>
      <w:r w:rsidR="00840A73">
        <w:t>date: January 28</w:t>
      </w:r>
      <w:r w:rsidR="00840A73" w:rsidRPr="00840A73">
        <w:rPr>
          <w:vertAlign w:val="superscript"/>
        </w:rPr>
        <w:t>th</w:t>
      </w:r>
      <w:r w:rsidR="00840A73">
        <w:t>, 2017.</w:t>
      </w:r>
      <w:r>
        <w:t xml:space="preserve"> </w:t>
      </w:r>
      <w:r w:rsidR="00371896">
        <w:t xml:space="preserve"> Possible topic</w:t>
      </w:r>
      <w:r w:rsidR="00840A73">
        <w:t xml:space="preserve">: </w:t>
      </w:r>
      <w:r w:rsidR="00B82296">
        <w:t>Administrative models</w:t>
      </w:r>
      <w:r w:rsidR="00371896">
        <w:t xml:space="preserve">, invite Eugene </w:t>
      </w:r>
      <w:proofErr w:type="spellStart"/>
      <w:r w:rsidR="00371896">
        <w:t>Picalo</w:t>
      </w:r>
      <w:proofErr w:type="spellEnd"/>
      <w:r w:rsidR="00371896">
        <w:t xml:space="preserve"> to advise.</w:t>
      </w:r>
    </w:p>
    <w:p w14:paraId="3D7F286D" w14:textId="77777777" w:rsidR="002D11FD" w:rsidRDefault="00B4421B" w:rsidP="00B4421B">
      <w:r>
        <w:tab/>
      </w:r>
    </w:p>
    <w:p w14:paraId="523EBBEE" w14:textId="77777777" w:rsidR="00B4421B" w:rsidRDefault="00B4421B" w:rsidP="00B4421B">
      <w:pPr>
        <w:ind w:firstLine="420"/>
      </w:pPr>
      <w:r>
        <w:t>Motion to adjourn: 1</w:t>
      </w:r>
      <w:r w:rsidRPr="00B4421B">
        <w:rPr>
          <w:vertAlign w:val="superscript"/>
        </w:rPr>
        <w:t>st</w:t>
      </w:r>
      <w:r>
        <w:t xml:space="preserve"> Rachel, 2</w:t>
      </w:r>
      <w:r w:rsidRPr="00B4421B">
        <w:rPr>
          <w:vertAlign w:val="superscript"/>
        </w:rPr>
        <w:t>nd</w:t>
      </w:r>
      <w:r>
        <w:t xml:space="preserve"> </w:t>
      </w:r>
      <w:proofErr w:type="spellStart"/>
      <w:r>
        <w:t>Jenn</w:t>
      </w:r>
      <w:proofErr w:type="spellEnd"/>
      <w:proofErr w:type="gramStart"/>
      <w:r>
        <w:t>.,</w:t>
      </w:r>
      <w:proofErr w:type="gramEnd"/>
      <w:r>
        <w:t xml:space="preserve"> passed unanimously.</w:t>
      </w:r>
    </w:p>
    <w:p w14:paraId="4BBC8D99" w14:textId="77777777" w:rsidR="00B4421B" w:rsidRDefault="00B4421B" w:rsidP="00B4421B">
      <w:pPr>
        <w:ind w:firstLine="420"/>
      </w:pPr>
      <w:r>
        <w:t>Meeting adjourned at 8:26</w:t>
      </w:r>
    </w:p>
    <w:bookmarkEnd w:id="0"/>
    <w:sectPr w:rsidR="00B4421B" w:rsidSect="005802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15F"/>
    <w:multiLevelType w:val="hybridMultilevel"/>
    <w:tmpl w:val="4F54D56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EFC1B7C"/>
    <w:multiLevelType w:val="hybridMultilevel"/>
    <w:tmpl w:val="4FC6C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6252CA"/>
    <w:multiLevelType w:val="hybridMultilevel"/>
    <w:tmpl w:val="9CDC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A41F2"/>
    <w:multiLevelType w:val="hybridMultilevel"/>
    <w:tmpl w:val="83780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AC3CD2"/>
    <w:multiLevelType w:val="hybridMultilevel"/>
    <w:tmpl w:val="EF02D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BD78D7"/>
    <w:multiLevelType w:val="hybridMultilevel"/>
    <w:tmpl w:val="4892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55A80"/>
    <w:multiLevelType w:val="hybridMultilevel"/>
    <w:tmpl w:val="5F0A69F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2CE0D8C"/>
    <w:multiLevelType w:val="hybridMultilevel"/>
    <w:tmpl w:val="C722E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FB5D58"/>
    <w:multiLevelType w:val="hybridMultilevel"/>
    <w:tmpl w:val="761A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FD"/>
    <w:rsid w:val="00070A3A"/>
    <w:rsid w:val="00136DE4"/>
    <w:rsid w:val="00140CE8"/>
    <w:rsid w:val="001D568D"/>
    <w:rsid w:val="002C2167"/>
    <w:rsid w:val="002D11FD"/>
    <w:rsid w:val="00371896"/>
    <w:rsid w:val="004D7C7C"/>
    <w:rsid w:val="00506589"/>
    <w:rsid w:val="00510DB7"/>
    <w:rsid w:val="00516CED"/>
    <w:rsid w:val="00527E3B"/>
    <w:rsid w:val="00560D29"/>
    <w:rsid w:val="00565955"/>
    <w:rsid w:val="005722D1"/>
    <w:rsid w:val="005802BC"/>
    <w:rsid w:val="0061522C"/>
    <w:rsid w:val="0064292F"/>
    <w:rsid w:val="0065484F"/>
    <w:rsid w:val="006702D5"/>
    <w:rsid w:val="006878E6"/>
    <w:rsid w:val="00721CA8"/>
    <w:rsid w:val="00737C3F"/>
    <w:rsid w:val="0079714E"/>
    <w:rsid w:val="00840A73"/>
    <w:rsid w:val="008C4A3C"/>
    <w:rsid w:val="00914C7B"/>
    <w:rsid w:val="00A26D42"/>
    <w:rsid w:val="00AA206B"/>
    <w:rsid w:val="00B14D80"/>
    <w:rsid w:val="00B4421B"/>
    <w:rsid w:val="00B82296"/>
    <w:rsid w:val="00C528C1"/>
    <w:rsid w:val="00CC0125"/>
    <w:rsid w:val="00D32109"/>
    <w:rsid w:val="00D57CE1"/>
    <w:rsid w:val="00DC5824"/>
    <w:rsid w:val="00DD35EB"/>
    <w:rsid w:val="00FB45FB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E91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666</Words>
  <Characters>3802</Characters>
  <Application>Microsoft Macintosh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Musachio</dc:creator>
  <cp:keywords/>
  <dc:description/>
  <cp:lastModifiedBy>Sarah Wallis</cp:lastModifiedBy>
  <cp:revision>2</cp:revision>
  <dcterms:created xsi:type="dcterms:W3CDTF">2016-12-16T00:29:00Z</dcterms:created>
  <dcterms:modified xsi:type="dcterms:W3CDTF">2017-01-12T22:54:00Z</dcterms:modified>
</cp:coreProperties>
</file>